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C1" w:rsidRPr="00636F34" w:rsidRDefault="003E12C1" w:rsidP="00D356A9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bookmarkEnd w:id="0"/>
      <w:r w:rsidRPr="00636F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Стихи про дорожные знаки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детей</w:t>
      </w:r>
    </w:p>
    <w:p w:rsidR="003E12C1" w:rsidRPr="00636F34" w:rsidRDefault="003E12C1" w:rsidP="003E12C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6F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25"/>
        <w:gridCol w:w="6220"/>
      </w:tblGrid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57200" cy="952500"/>
                  <wp:effectExtent l="0" t="0" r="0" b="0"/>
                  <wp:docPr id="1" name="Рисунок 1" descr="Svetof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vetof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Светофор: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Должен каждый знать шофер,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Что главней всех светофор: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смотрит красным глазом,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Останавливайся сразу.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вспыхнет желтый глаз,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Жди, он сменится сейчас.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 зеленый глаз зажжет –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Смело поезжай вперед!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38150" cy="590550"/>
                  <wp:effectExtent l="0" t="0" r="0" b="0"/>
                  <wp:docPr id="2" name="Рисунок 2" descr="Avtozapravochnaia stantci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Avtozapravochnaia stantci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"Автозаправочная станция":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доедешь без бензина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 кафе и магазина.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Этот знак вам скажет звонко: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"Рядышком бензоколонка!"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0050" cy="590550"/>
                  <wp:effectExtent l="0" t="0" r="0" b="0"/>
                  <wp:docPr id="3" name="Рисунок 3" descr="Avtomagistral`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vtomagistral`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800080"/>
                <w:sz w:val="27"/>
                <w:szCs w:val="27"/>
                <w:lang w:eastAsia="ru-RU"/>
              </w:rPr>
              <w:t>Знак "Автомагистраль":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ветерком и без печали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Мчимся мы по магистрали.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Там, где этот знак стоит,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Путь ничто не преградит!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28625" cy="590550"/>
                  <wp:effectExtent l="0" t="0" r="9525" b="0"/>
                  <wp:docPr id="4" name="Рисунок 4" descr="Bol`nit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ol`nit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"Больница":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нужно вам лечиться,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Знак подскажет, где больница.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Сто серьезных докторов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Там вам скажут: "Будь здоров!"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590550"/>
                  <wp:effectExtent l="0" t="0" r="0" b="0"/>
                  <wp:docPr id="5" name="Рисунок 5" descr="V``ezd zapresh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V``ezd zapresh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"Въезд запрещен":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Знак водителей </w:t>
            </w:r>
            <w:proofErr w:type="gramStart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стращает</w:t>
            </w:r>
            <w:proofErr w:type="gramEnd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Въезд машинам запрещает!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пытайтесь сгоряча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Ехать мимо кирпича!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590550"/>
                  <wp:effectExtent l="0" t="0" r="0" b="0"/>
                  <wp:docPr id="6" name="Рисунок 6" descr="Glavnaia doro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Glavnaia doro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800080"/>
                <w:sz w:val="27"/>
                <w:szCs w:val="27"/>
                <w:lang w:eastAsia="ru-RU"/>
              </w:rPr>
              <w:t>Знак "Главная дорога":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Вот он знак, каких немного: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 главная дорога!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едешь ты по ней,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Всех становишься главней,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 тебе, как будто Богу,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Уступают все дорогу!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428625" cy="590550"/>
                  <wp:effectExtent l="0" t="0" r="9525" b="0"/>
                  <wp:docPr id="7" name="Рисунок 7" descr="Gostinitca ili motel`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ostinitca ili motel`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"Гостиница или мотель":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долгим был твой путь,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Надо лечь и отдохнуть.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Этот знак нам говорит: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"Здесь гостиница стоит!"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590550"/>
                  <wp:effectExtent l="0" t="0" r="0" b="0"/>
                  <wp:docPr id="8" name="Рисунок 8" descr="Dvizhenie bez ostanovqi zapreshch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vizhenie bez ostanovqi zapreshch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"Движение без остановки запрещено":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Ты, шофер, не торопись,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Видишь знак, остановись!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Прежде чем продолжить путь,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Осмотреться не забудь.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590550"/>
                  <wp:effectExtent l="0" t="0" r="0" b="0"/>
                  <wp:docPr id="9" name="Рисунок 9" descr="Dvizhenie zapreshch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vizhenie zapreshch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"Движение запрещено":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Этот знак ну очень строгий,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Коль стоит он на дороге.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Говорит он нам: "Друзья,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Ездить здесь совсем нельзя!"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1025" cy="581025"/>
                  <wp:effectExtent l="0" t="0" r="9525" b="9525"/>
                  <wp:docPr id="10" name="Рисунок 10" descr="Dvizhenie peshehodov zapreshche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Dvizhenie peshehodov zapreshche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"Движение пешеходов запрещено":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дождь и в ясную погоду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Здесь не ходят пешеходы.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Говорит им знак одно: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"Вам ходить запрещено!"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590550"/>
                  <wp:effectExtent l="0" t="0" r="0" b="0"/>
                  <wp:docPr id="11" name="Рисунок 11" descr="De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De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"Дети":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Посреди дороги дети,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Мы всегда за них в ответе.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Чтоб не плакал их родитель,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Будь внимательней, водитель!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666750" cy="590550"/>
                  <wp:effectExtent l="0" t="0" r="0" b="0"/>
                  <wp:docPr id="12" name="Рисунок 12" descr="Diqie zhivotny`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Diqie zhivotny`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"Дикие животные":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Бродят здесь </w:t>
            </w:r>
            <w:proofErr w:type="spellStart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посредь</w:t>
            </w:r>
            <w:proofErr w:type="spellEnd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дороги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Лоси, волки, носороги.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Ты, водитель, не спеши,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Пусть </w:t>
            </w:r>
            <w:proofErr w:type="gramStart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сперва</w:t>
            </w:r>
            <w:proofErr w:type="gramEnd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пройдут ежи!</w:t>
            </w: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657225" cy="581025"/>
                  <wp:effectExtent l="0" t="0" r="9525" b="9525"/>
                  <wp:docPr id="13" name="Рисунок 13" descr="Dorozhny`e raboty`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Dorozhny`e raboty`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"Дорожные работы":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Знак "дорожные работы".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Чинит здесь дорогу кто-то.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Скорость сбавить нужно будет,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Там ведь на дороге люди.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2000250" cy="619125"/>
                  <wp:effectExtent l="0" t="0" r="0" b="9525"/>
                  <wp:docPr id="14" name="Рисунок 14" descr="ZHeleznodorozhny`i` pereez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ZHeleznodorozhny`i` pereez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"Железнодорожный переезд":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один здесь знак, а много: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Здесь железная дорога!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Рельсы, шпалы и пути –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 электричкой не шути.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0075" cy="590550"/>
                  <wp:effectExtent l="0" t="0" r="9525" b="0"/>
                  <wp:docPr id="15" name="Рисунок 15" descr="Mesto dlia razvor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Mesto dlia razvor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"Место для разворота":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этом месте круглый год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Совершают разворот!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495425" cy="609600"/>
                  <wp:effectExtent l="0" t="0" r="9525" b="0"/>
                  <wp:docPr id="16" name="Рисунок 16" descr="Mesto ostanovqi avtobusa, trollei`busa, tramvaia i taq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esto ostanovqi avtobusa, trollei`busa, tramvaia i taq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"Место остановки автобуса, троллейбуса, трамвая и такси":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этом месте пешеход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Терпеливо транспорт ждет.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Он пешком устал шагать,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Хочет пассажиром стать.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590550" cy="581025"/>
                  <wp:effectExtent l="0" t="0" r="0" b="9525"/>
                  <wp:docPr id="17" name="Рисунок 17" descr="Mesto stoianq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Mesto stoianq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"Место стоянки":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Коль водитель вышел весь,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Ставит он машину здесь,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Чтоб, не </w:t>
            </w:r>
            <w:proofErr w:type="gramStart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нужная</w:t>
            </w:r>
            <w:proofErr w:type="gramEnd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ему,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мешала никому.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438150" cy="590550"/>
                  <wp:effectExtent l="0" t="0" r="0" b="0"/>
                  <wp:docPr id="18" name="Рисунок 18" descr="Moi`q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Moi`q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"Мойка":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Коль в грязи капот и шины,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Надо срочно мыть машину.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Ну, раз надо, значит, надо.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Вот вам знак, что мойка рядом!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638175" cy="590550"/>
                  <wp:effectExtent l="0" t="0" r="9525" b="0"/>
                  <wp:docPr id="19" name="Рисунок 19" descr="Nizqo letiashchie samolety`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Nizqo letiashchie samolety`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"Низко летящие самолеты":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Сообщает знак о том,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Что вблизи аэродром.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Коль услышишь шум ужасный,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Знай, что это не опасно.</w:t>
            </w: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571500" cy="581025"/>
                  <wp:effectExtent l="0" t="0" r="0" b="9525"/>
                  <wp:docPr id="20" name="Рисунок 20" descr="Obgon zapresh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Obgon zapresh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"Обгон запрещен":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Знак любителей обгона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Объявляет вне закона.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 этом месте, сразу ясно,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Обгонять других опасно!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90550" cy="581025"/>
                  <wp:effectExtent l="0" t="0" r="0" b="9525"/>
                  <wp:docPr id="21" name="Рисунок 21" descr="Ogranichenie maqsimal`noi` sqoro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Ogranichenie maqsimal`noi` sqoro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"Ограничение максимальной скорости":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Сообщает знак бесстрастно: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"Ехать здесь быстрей опасно!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Так что будьте вы добры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Снизить скорость до поры!"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590550" cy="590550"/>
                  <wp:effectExtent l="0" t="0" r="0" b="0"/>
                  <wp:docPr id="22" name="Рисунок 22" descr="Ogranichenie minimal`noi` sqoros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Ogranichenie minimal`noi` sqoros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"Ограничение минимальной скорости":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Говорит знак: "В самом деле,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Что плетешься еле-еле?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Будь ты хоть трехглавый змей,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Ехать медленней не смей!"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352550" cy="600075"/>
                  <wp:effectExtent l="0" t="0" r="0" b="9525"/>
                  <wp:docPr id="23" name="Рисунок 23" descr="Opasny`i` povoro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Opasny`i` povoro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"Опасный поворот":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Этот знак тревогу бьет –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Вот опасный поворот!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Ехать здесь, конечно, можно,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Только очень осторожно –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Никого не обгонять,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Пассажиров не менять.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581025" cy="581025"/>
                  <wp:effectExtent l="0" t="0" r="9525" b="9525"/>
                  <wp:docPr id="24" name="Рисунок 24" descr="Ostanovqa zapreshch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Ostanovqa zapreshche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800080"/>
                <w:sz w:val="27"/>
                <w:szCs w:val="27"/>
                <w:lang w:eastAsia="ru-RU"/>
              </w:rPr>
              <w:t>Знак "Остановка запрещена":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Здесь машину не грузи,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паркуй, не тормози.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Этот знак всем говорит: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"Тот не прав, кто здесь стоит!"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666750" cy="590550"/>
                  <wp:effectExtent l="0" t="0" r="0" b="0"/>
                  <wp:docPr id="25" name="Рисунок 25" descr="Padenie qamnei`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Padenie qamnei`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"Падение камней":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Вот дорога, ты на ней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Попадешь под град камней.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Здесь обвал всегда возможен,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Будь предельно осторожен!</w:t>
            </w: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666750" cy="590550"/>
                  <wp:effectExtent l="0" t="0" r="0" b="0"/>
                  <wp:docPr id="26" name="Рисунок 26" descr="Peresechenie s tramvai`noi` liniei`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Peresechenie s tramvai`noi` liniei`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"Пересечение с трамвайной линией":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Эй, водитель, не зевай!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Ходит впереди трамвай.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Ты притормози немножко,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Уступи ему дорожку.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552450" cy="590550"/>
                  <wp:effectExtent l="0" t="0" r="0" b="0"/>
                  <wp:docPr id="27" name="Рисунок 27" descr="Peshehodny`i` pereh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eshehodny`i` pereh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"Пешеходный переход":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Здесь наземный переход,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Ходит целый день народ.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Ты, водитель, не грусти,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Пешехода пропусти!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304925" cy="600075"/>
                  <wp:effectExtent l="0" t="0" r="9525" b="9525"/>
                  <wp:docPr id="28" name="Рисунок 28" descr="Povorot zapresh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ovorot zapresh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"Поворот запрещен":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Эти знаки на пути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Ни за что не пропусти.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Есть у них одна забота –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Запрещать нам повороты.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590550" cy="590550"/>
                  <wp:effectExtent l="0" t="0" r="0" b="0"/>
                  <wp:docPr id="29" name="Рисунок 29" descr="Podacha zvuqovogo signala zapreshch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odacha zvuqovogo signala zapreshche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"Подача звукового сигнала запрещена":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Эй, водитель, не гуди,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Шумом </w:t>
            </w:r>
            <w:proofErr w:type="gramStart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спящих</w:t>
            </w:r>
            <w:proofErr w:type="gramEnd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не буди.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пугай гудком прохожих,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Ведь и сам оглохнешь тоже.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590550" cy="581025"/>
                  <wp:effectExtent l="0" t="0" r="0" b="9525"/>
                  <wp:docPr id="30" name="Рисунок 30" descr="Podzemny`i` peshehodny`i` pereho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odzemny`i` peshehodny`i` pereho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"Подземный пешеходный переход":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Знает каждый пешеход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 подземный этот ход.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Город он не украшает,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 машинам не мешает!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390525" cy="561975"/>
                  <wp:effectExtent l="0" t="0" r="9525" b="9525"/>
                  <wp:docPr id="31" name="Рисунок 31" descr="Punqt pervoi` meditcinsqoi` pomoshch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unqt pervoi` meditcinsqoi` pomoshch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"Пункт первой медицинской помощи":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кто сломает ногу,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Здесь врачи всегда помогут.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Помощь первую окажут,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Где лечиться дальше, скажут.</w:t>
            </w: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438150" cy="590550"/>
                  <wp:effectExtent l="0" t="0" r="0" b="0"/>
                  <wp:docPr id="32" name="Рисунок 32" descr="Punqt pitani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unqt pitani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"Пункт питания":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Коли вам нужна еда,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 пожалуйте сюда.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Эй, шофер, внимание!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Скоро пункт питания!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581025" cy="581025"/>
                  <wp:effectExtent l="0" t="0" r="9525" b="9525"/>
                  <wp:docPr id="33" name="Рисунок 33" descr="Reqomenduemaia sqorost`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Reqomenduemaia sqorost`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"Рекомендуемая скорость":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Сообщает знак всем этот: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"Вот вам скорость! Лучше </w:t>
            </w:r>
            <w:proofErr w:type="gramStart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нету</w:t>
            </w:r>
            <w:proofErr w:type="gramEnd"/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Мой послушайте совет,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Будет вам зеленый свет!"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666750" cy="590550"/>
                  <wp:effectExtent l="0" t="0" r="0" b="0"/>
                  <wp:docPr id="34" name="Рисунок 34" descr="Sqol`zqaia dorog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Sqol`zqaia dorog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"Скользкая дорога":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Говорит знак этот строго: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"Очень скользкая дорога.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Ты с дорогой не шути,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Руль напрасно не крути!"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533400" cy="533400"/>
                  <wp:effectExtent l="0" t="0" r="0" b="0"/>
                  <wp:docPr id="35" name="Рисунок 35" descr="Stoianqa zapreshche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Stoianqa zapreshche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800080"/>
                <w:sz w:val="27"/>
                <w:szCs w:val="27"/>
                <w:lang w:eastAsia="ru-RU"/>
              </w:rPr>
              <w:t>Знак "Стоянка запрещена":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Тормозить здесь можно смело,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Но нельзя стоять без дела.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Пассажиров ты сажай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И скорее уезжай!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333500" cy="590550"/>
                  <wp:effectExtent l="0" t="0" r="0" b="0"/>
                  <wp:docPr id="36" name="Рисунок 36" descr="Suzhenie dorog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Suzhenie dorog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"Сужение дороги":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Грустен этот знак немного: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Здесь сужается дорога!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 как всегда некстати.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Вдруг нам места там не хватит?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438150" cy="590550"/>
                  <wp:effectExtent l="0" t="0" r="0" b="0"/>
                  <wp:docPr id="37" name="Рисунок 37" descr="Telef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Telef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"Телефон":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нужно дозвониться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Хоть домой, хоть заграницу,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Знак поможет, скажет он,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Где искать вам телефон!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438150" cy="590550"/>
                  <wp:effectExtent l="0" t="0" r="0" b="0"/>
                  <wp:docPr id="38" name="Рисунок 38" descr="Tehobsluzhiva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Tehobsluzhiva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"Техобслуживание":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Ай-ай-ай! Какая жалость!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Что-то вдруг у нас сломалось.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Знак нам этот говорит: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"Здесь машинный Айболит!"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lastRenderedPageBreak/>
              <w:drawing>
                <wp:inline distT="0" distB="0" distL="0" distR="0">
                  <wp:extent cx="666750" cy="590550"/>
                  <wp:effectExtent l="0" t="0" r="0" b="0"/>
                  <wp:docPr id="39" name="Рисунок 39" descr="Tonnel`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Tonnel`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"Тоннель":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Знак гласит, что еле-еле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Виден свет в конце туннеля.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На педаль не налегай,</w:t>
            </w:r>
          </w:p>
          <w:p w:rsidR="003E12C1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Лучше фары зажигай!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7"/>
                <w:szCs w:val="27"/>
                <w:lang w:eastAsia="ru-RU"/>
              </w:rPr>
              <w:drawing>
                <wp:inline distT="0" distB="0" distL="0" distR="0">
                  <wp:extent cx="1238250" cy="590550"/>
                  <wp:effectExtent l="0" t="0" r="0" b="0"/>
                  <wp:docPr id="40" name="Рисунок 40" descr="Tupi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Tupi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8000"/>
                <w:sz w:val="27"/>
                <w:szCs w:val="27"/>
                <w:lang w:eastAsia="ru-RU"/>
              </w:rPr>
              <w:t>Знак "Тупик":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Этот знак наверняка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Доведет до тупика.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Ну, а дальше – хоть лети,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Потому что нет пути!</w:t>
            </w:r>
          </w:p>
        </w:tc>
      </w:tr>
      <w:tr w:rsidR="003E12C1" w:rsidRPr="00636F34" w:rsidTr="00F006B8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3E12C1" w:rsidRPr="00636F34" w:rsidRDefault="003E12C1" w:rsidP="003E12C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09600" cy="552450"/>
                  <wp:effectExtent l="0" t="0" r="0" b="0"/>
                  <wp:docPr id="41" name="Рисунок 41" descr="Ustupi dorog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Ustupi dorog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3E12C1" w:rsidRDefault="003E12C1" w:rsidP="003E12C1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</w:pP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Georgia" w:eastAsia="Times New Roman" w:hAnsi="Georgia" w:cs="Times New Roman"/>
                <w:b/>
                <w:bCs/>
                <w:color w:val="0000FF"/>
                <w:sz w:val="27"/>
                <w:szCs w:val="27"/>
                <w:lang w:eastAsia="ru-RU"/>
              </w:rPr>
              <w:t>Знак "Уступи дорогу":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Если видишь этот знак,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Знай, что он не просто так.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Чтобы не было проблем,</w:t>
            </w:r>
          </w:p>
          <w:p w:rsidR="003E12C1" w:rsidRPr="00636F34" w:rsidRDefault="003E12C1" w:rsidP="003E12C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6F34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Уступи дорогу всем!</w:t>
            </w:r>
          </w:p>
        </w:tc>
      </w:tr>
    </w:tbl>
    <w:p w:rsidR="00414387" w:rsidRDefault="00414387" w:rsidP="003E12C1">
      <w:pPr>
        <w:spacing w:after="0"/>
      </w:pPr>
    </w:p>
    <w:sectPr w:rsidR="00414387" w:rsidSect="001D3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D67CA"/>
    <w:rsid w:val="001D3C8C"/>
    <w:rsid w:val="003E12C1"/>
    <w:rsid w:val="00414387"/>
    <w:rsid w:val="007D67CA"/>
    <w:rsid w:val="00D35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2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microsoft.com/office/2007/relationships/stylesWithEffects" Target="stylesWithEffect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818</Words>
  <Characters>4667</Characters>
  <Application>Microsoft Office Word</Application>
  <DocSecurity>0</DocSecurity>
  <Lines>38</Lines>
  <Paragraphs>10</Paragraphs>
  <ScaleCrop>false</ScaleCrop>
  <Company/>
  <LinksUpToDate>false</LinksUpToDate>
  <CharactersWithSpaces>5475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Customer</cp:lastModifiedBy>
  <cp:revision>3</cp:revision>
  <dcterms:created xsi:type="dcterms:W3CDTF">2013-12-10T07:30:00Z</dcterms:created>
  <dcterms:modified xsi:type="dcterms:W3CDTF">2023-02-27T11:16:00Z</dcterms:modified>
</cp:coreProperties>
</file>