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8D2" w:rsidRDefault="001C08D2" w:rsidP="001C08D2">
      <w:pPr>
        <w:shd w:val="clear" w:color="auto" w:fill="FFFFFF"/>
        <w:spacing w:after="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58"/>
          <w:szCs w:val="58"/>
          <w:lang w:eastAsia="ru-RU"/>
        </w:rPr>
      </w:pPr>
      <w:r w:rsidRPr="001C08D2">
        <w:rPr>
          <w:rFonts w:ascii="Arial" w:eastAsia="Times New Roman" w:hAnsi="Arial" w:cs="Arial"/>
          <w:color w:val="333333"/>
          <w:kern w:val="36"/>
          <w:sz w:val="58"/>
          <w:szCs w:val="58"/>
          <w:lang w:eastAsia="ru-RU"/>
        </w:rPr>
        <w:t xml:space="preserve">Конспект </w:t>
      </w:r>
      <w:r>
        <w:rPr>
          <w:rFonts w:ascii="Arial" w:eastAsia="Times New Roman" w:hAnsi="Arial" w:cs="Arial"/>
          <w:color w:val="333333"/>
          <w:kern w:val="36"/>
          <w:sz w:val="58"/>
          <w:szCs w:val="58"/>
          <w:lang w:eastAsia="ru-RU"/>
        </w:rPr>
        <w:t xml:space="preserve">занятия </w:t>
      </w:r>
    </w:p>
    <w:p w:rsidR="001C08D2" w:rsidRDefault="001C08D2" w:rsidP="001C08D2">
      <w:pPr>
        <w:shd w:val="clear" w:color="auto" w:fill="FFFFFF"/>
        <w:spacing w:after="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58"/>
          <w:szCs w:val="58"/>
          <w:lang w:eastAsia="ru-RU"/>
        </w:rPr>
      </w:pPr>
      <w:r w:rsidRPr="001C08D2">
        <w:rPr>
          <w:rFonts w:ascii="Arial" w:eastAsia="Times New Roman" w:hAnsi="Arial" w:cs="Arial"/>
          <w:color w:val="333333"/>
          <w:kern w:val="36"/>
          <w:sz w:val="58"/>
          <w:szCs w:val="58"/>
          <w:lang w:eastAsia="ru-RU"/>
        </w:rPr>
        <w:t xml:space="preserve">в средней группе </w:t>
      </w:r>
    </w:p>
    <w:p w:rsidR="001C08D2" w:rsidRPr="001C08D2" w:rsidRDefault="001C08D2" w:rsidP="001C08D2">
      <w:pPr>
        <w:shd w:val="clear" w:color="auto" w:fill="FFFFFF"/>
        <w:spacing w:after="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58"/>
          <w:szCs w:val="58"/>
          <w:lang w:eastAsia="ru-RU"/>
        </w:rPr>
      </w:pPr>
      <w:r w:rsidRPr="001C08D2">
        <w:rPr>
          <w:rFonts w:ascii="Arial" w:eastAsia="Times New Roman" w:hAnsi="Arial" w:cs="Arial"/>
          <w:color w:val="333333"/>
          <w:kern w:val="36"/>
          <w:sz w:val="58"/>
          <w:szCs w:val="58"/>
          <w:lang w:eastAsia="ru-RU"/>
        </w:rPr>
        <w:t>«Безопасность на дорогах»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b/>
          <w:color w:val="111111"/>
          <w:sz w:val="33"/>
          <w:szCs w:val="33"/>
          <w:lang w:eastAsia="ru-RU"/>
        </w:rPr>
        <w:t>Цель:</w:t>
      </w: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Развитие устойчивых навыков безопасного поведения на улице.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b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b/>
          <w:color w:val="111111"/>
          <w:sz w:val="33"/>
          <w:szCs w:val="33"/>
          <w:lang w:eastAsia="ru-RU"/>
        </w:rPr>
        <w:t>Задачи: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• Закрепить знания детей о работе светофора, о дорожных знаках и их назначении.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• Обобщить знания о правилах уличного движения. Воспитывать у детей культуру поведения на улице.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• Развивать устойчивые навыки безопасного поведения на улице.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• Воспитывать в детях чувство ответственности, довести до сознания детей, к чему может привести нарушение правил дорожного движения.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• Обогащать и активизировать словарь детей: пешеход, тротуар, пешеходный переход, светофор.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proofErr w:type="gramStart"/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Оборудование: дорожные знаки, «светофор» (кружки – красный, желтый, зеленый, макет светофора, мяч, посылка, на каждого ребенка: листы для рисования, карандаши.</w:t>
      </w:r>
      <w:proofErr w:type="gramEnd"/>
    </w:p>
    <w:p w:rsidR="001C08D2" w:rsidRDefault="001C08D2" w:rsidP="001C08D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3"/>
          <w:lang w:eastAsia="ru-RU"/>
        </w:rPr>
      </w:pPr>
      <w:r w:rsidRPr="001C08D2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 xml:space="preserve">Ход </w:t>
      </w:r>
      <w:r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занятия:</w:t>
      </w:r>
    </w:p>
    <w:p w:rsidR="001C08D2" w:rsidRPr="001C08D2" w:rsidRDefault="001C08D2" w:rsidP="001C08D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</w:p>
    <w:p w:rsidR="001C08D2" w:rsidRPr="001C08D2" w:rsidRDefault="001C08D2" w:rsidP="001C08D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 xml:space="preserve">Организационный момент. 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Воспитатель.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 Колокольчик мой, звени,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Всех ребят ко мне зови!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lastRenderedPageBreak/>
        <w:t>Дети подбегают к воспитателю.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Вводно-организационный этап.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Воспитатель.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 Становитесь, дети, в круг.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Дети становятся в круг.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Воспитатель.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 Встали дети, встали в круг,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Ты мой друг, и я твой друг.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Крепко за руки возьмёмся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И друг другу улыбнёмся.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У меня отличное настроение, а у вас?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Ребята к нам сегодня пришли гости, они хотят на нас посмотреть, какие ребята у нас хорошие, добрые, умные. Давайте поздороваемся с гостями.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-Здравствуйте!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Воспитатель: Сегодня мы с вами поговорим о безопасности на дорогах.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Ребята, вы соблюдаете правила дорожного движения? (ответы детей).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Воспитатель: Лучший способ сохранить свою жизнь на дороге – это соблюдать правила дорожного движения. Меня попросили вам передать посылку. А что здесь, ребята, узнаете, когда отгадаете загадку.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Три разноцветных круга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Мигают друг за другом.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lastRenderedPageBreak/>
        <w:t>Светятся, моргают –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Людям помогают. (Светофор)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(Достает макет светофора без трехцветных окошек).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Воспитатель: Ребята, что это такое? (Светофор). Чего-то здесь не хватает, как вы думаете, ребята? (ответы детей). Вы думаете, что здесь не хватает трех цветных кружочков? (ответы детей). Ребята, а вы знаете, что обозначают огоньки светофора? (ответы детей). Зачем, вообще, нужен светофор людям? (ответы детей).</w:t>
      </w:r>
    </w:p>
    <w:p w:rsidR="001C08D2" w:rsidRPr="001C08D2" w:rsidRDefault="001C08D2" w:rsidP="001C08D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Рассказ воспитателя.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 А сейчас я вам расскажу одну историю, я случайно её подслушала. В одном прекрасном старом городе повстречались на перекрестке три огонька: Красный, Желтый и Зеленый. Завязался между ними спор о том, какой из огоньков самый важный.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Красный говорил: Я, красный, самый важный – цвет костра, пожара. Как меня увидят люди – знают, что впереди тревога, опасность.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Желтый говорил: Нет, я, желтый цвет, важнее. Мой цвет – цвет солнца. А оно может быть и другом, и врагом. Поэтому я предупреждаю: Будь осторожен! Внимание! Не торопись!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Зеленый говорил: Друзья огоньки, прекратите спорить! Это я – самый важный цвет – цвет травы, леса, листьев. Я напоминаю всем о безопасности и спокойствии.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Так и продолжался бы на перекрестке города спор заветных огоньков, если бы не вмешался одинокий герой. У него имелись три глаза, но они не имели цвета. Вот что он сказал: «Друзья, не надо спорить! Каждый из вас – очень яркий цвет, и каждый очень важный. Давайте дружить! Мы </w:t>
      </w: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lastRenderedPageBreak/>
        <w:t>всегда будем вместе помогать всем людям на улицах города».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Заветные огоньки очень обрадовались. И с тех пор на перекрестках больших городов управляют машинами и пешеходами друзья-огоньки и друг светофор!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Подвижная игра «Сигналы светофора»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proofErr w:type="gramStart"/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На каждый показанный сигнал (кружочки красного, зеленого и желтого цветов) дети должны выполнять движения: красный – стой, желтый – приготовились, зеленый – иди).</w:t>
      </w:r>
      <w:proofErr w:type="gramEnd"/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Воспитатель: Молодцы, ребята, запомнили правила светофора.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Дети садятся на стулья.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Воспитатель: Где можно ходить пешеходам? </w:t>
      </w:r>
      <w:proofErr w:type="gramStart"/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(Дети:</w:t>
      </w:r>
      <w:proofErr w:type="gramEnd"/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</w:t>
      </w:r>
      <w:proofErr w:type="gramStart"/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По тротуару).</w:t>
      </w:r>
      <w:proofErr w:type="gramEnd"/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Воспитатель: Как называется часть дороги, по которой движется транспорт? </w:t>
      </w:r>
      <w:proofErr w:type="gramStart"/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(Дети:</w:t>
      </w:r>
      <w:proofErr w:type="gramEnd"/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</w:t>
      </w:r>
      <w:proofErr w:type="gramStart"/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Проезжая часть).</w:t>
      </w:r>
      <w:proofErr w:type="gramEnd"/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Воспитатель: Но на улице встречаются не только светофоры, а еще и дорожные знаки. Они рассказывают о том, какова дорога, как надо ехать, что разрешается и чего нельзя делать. Каждый знак имеет свое название и установлен в таком месте, где он необходим.</w:t>
      </w:r>
    </w:p>
    <w:p w:rsidR="001C08D2" w:rsidRPr="001C08D2" w:rsidRDefault="001C08D2" w:rsidP="001C08D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Загадки о дорожных знаках.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Воспитатель загадывает загадки (с показом картинок) о дорожных знаках, дети отгадывают.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Этой зебры на дороге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Я нисколько не боюсь.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Если всё вокруг в порядке,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lastRenderedPageBreak/>
        <w:t>По полоскам в путь пущусь.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(Знак "Пешеходный переход")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Никогда не подведёт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Нас подземный переход: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Дорога пешеходная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В нём всегда </w:t>
      </w:r>
      <w:proofErr w:type="gramStart"/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свободная</w:t>
      </w:r>
      <w:proofErr w:type="gramEnd"/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(Знак "Подземный переход")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Эй, водитель, осторожно!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Ехать быстро невозможно.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Знают люди все на свете -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В этом месте ходят дети.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(Знак "Дети")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Красный круг, прямоугольник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Знать обязан и дошкольник.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Это очень строгий знак.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И куда б вы не спешили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С папой на автомобиле -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Не проедете никак!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(Знак "Въезд запрещён")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Я не мыл в дороге рук,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Поел фрукты, овощи.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Заболел и вижу пункт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lastRenderedPageBreak/>
        <w:t>Медицинской помощи.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(Знак "Пункт первой медицинской помощи")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Знак повесили с рассветом,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Чтобы каждый знал об этом: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Здесь ремонт идёт дороги -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Берегите свои ноги!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(Знак «Дорожные работы)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Воспитатель: Молодцы, ребята! Вот сколько дорожных знаков вы уже знаете.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Давайте еще поиграем. (Дети становятся в круг, в центре воспитатель)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Воспитатель: Я вам буду кидать мяч, и задавать вопросы, а вы отвечать «Да» или «Нет» и возвращать мне мяч. А заодно я и проверю, знаете ли вы правила движения.</w:t>
      </w:r>
    </w:p>
    <w:p w:rsidR="001C08D2" w:rsidRPr="001C08D2" w:rsidRDefault="001C08D2" w:rsidP="001C08D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Игра «Да или нет»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Воспитатель: Быстрая в городе очень езда. Правила знаешь движения? Дети: Да.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Воспитатель: Вот в светофоре горит красный свет. Можно идти через улицу? Дети: Нет.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Воспитатель: Ну, а зеленый свет горит, вот тогда можно идти через улицу? Дети: Да.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Воспитатель: Сел в автобус, не взяв билет. Так поступать полагается? Дети: Нет.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Воспитатель: Старушка – </w:t>
      </w:r>
      <w:proofErr w:type="gramStart"/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преклонные</w:t>
      </w:r>
      <w:proofErr w:type="gramEnd"/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очень года. Ты место ей уступишь? Дети: Да.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lastRenderedPageBreak/>
        <w:t>Воспитатель: Пешком по улице идет пешеход? Дети: Да.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Воспитатель: У светофора 8 глаз, а у нас всего лишь два? Дети: Нет.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Воспитатель: Люди ждут автобуса на остановке? Дети: Да.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Воспитатель: Играть, кататься на велосипеде можно там, где машины едут? Дети: Нет.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Воспитатель: Переходить всегда дорогу нужно всем по переходу? Дети: Да.</w:t>
      </w:r>
    </w:p>
    <w:p w:rsidR="001C08D2" w:rsidRPr="001C08D2" w:rsidRDefault="001C08D2" w:rsidP="001C08D2">
      <w:pPr>
        <w:spacing w:before="292" w:after="292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Воспитатель: Не надо по улице спокойно шагать, когда можно по ней вприпрыжку бежать? Дети: Нет.</w:t>
      </w:r>
    </w:p>
    <w:p w:rsidR="001C08D2" w:rsidRPr="001C08D2" w:rsidRDefault="001C08D2" w:rsidP="001C08D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1C08D2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Рефлексия. </w:t>
      </w:r>
      <w:r w:rsidRPr="001C08D2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Воспитатель: Ребята, понравилось вам играть? О чем сегодня с вами говорили. (Ответы детей). Будьте внимательны на улице, обращайте внимание на дорожные знаки, соблюдайте правила дорожного движения и никогда не нарушайте их. Всем ребятам спасибо за участие.</w:t>
      </w:r>
    </w:p>
    <w:p w:rsidR="00C26B6F" w:rsidRDefault="00C26B6F"/>
    <w:sectPr w:rsidR="00C26B6F" w:rsidSect="00C26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08D2"/>
    <w:rsid w:val="0009247F"/>
    <w:rsid w:val="0013210C"/>
    <w:rsid w:val="001C08D2"/>
    <w:rsid w:val="00C26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B6F"/>
  </w:style>
  <w:style w:type="paragraph" w:styleId="1">
    <w:name w:val="heading 1"/>
    <w:basedOn w:val="a"/>
    <w:link w:val="10"/>
    <w:uiPriority w:val="9"/>
    <w:qFormat/>
    <w:rsid w:val="001C08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08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C0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C0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08D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9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934</Words>
  <Characters>5329</Characters>
  <Application>Microsoft Office Word</Application>
  <DocSecurity>0</DocSecurity>
  <Lines>44</Lines>
  <Paragraphs>12</Paragraphs>
  <ScaleCrop>false</ScaleCrop>
  <Company>Microsoft</Company>
  <LinksUpToDate>false</LinksUpToDate>
  <CharactersWithSpaces>6251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КСЕНИЯ</cp:lastModifiedBy>
  <cp:revision>2</cp:revision>
  <dcterms:created xsi:type="dcterms:W3CDTF">2023-10-29T14:15:00Z</dcterms:created>
  <dcterms:modified xsi:type="dcterms:W3CDTF">2023-10-29T14:15:00Z</dcterms:modified>
</cp:coreProperties>
</file>