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D2" w:rsidRDefault="001C08D2" w:rsidP="001C08D2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</w:pPr>
      <w:r w:rsidRPr="001C08D2"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  <w:t xml:space="preserve">Конспект </w:t>
      </w:r>
      <w:r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  <w:t xml:space="preserve">занятия </w:t>
      </w:r>
    </w:p>
    <w:p w:rsidR="001C08D2" w:rsidRDefault="001C08D2" w:rsidP="001C08D2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</w:pPr>
      <w:r w:rsidRPr="001C08D2"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  <w:t xml:space="preserve">в средней группе </w:t>
      </w:r>
    </w:p>
    <w:p w:rsidR="001C08D2" w:rsidRPr="001C08D2" w:rsidRDefault="001C08D2" w:rsidP="001C08D2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</w:pPr>
      <w:r w:rsidRPr="001C08D2"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  <w:t>«Безопасность на дорогах»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color w:val="111111"/>
          <w:sz w:val="33"/>
          <w:szCs w:val="33"/>
          <w:lang w:eastAsia="ru-RU"/>
        </w:rPr>
        <w:t>Цель:</w:t>
      </w: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Развитие устойчивых навыков безопасного поведения на улице.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b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color w:val="111111"/>
          <w:sz w:val="33"/>
          <w:szCs w:val="33"/>
          <w:lang w:eastAsia="ru-RU"/>
        </w:rPr>
        <w:t>Задачи: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Закрепить знания детей о работе светофора, о дорожных знаках и их назначении.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Обобщить знания о правилах уличного движения. Воспитывать у детей культуру поведения на улице.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Развивать устойчивые навыки безопасного поведения на улице.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Воспитывать в детях чувство ответственности, довести до сознания детей, к чему может привести нарушение правил дорожного движения.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Обогащать и активизировать словарь детей: пешеход, тротуар, пешеходный переход, светофор.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Оборудование: дорожные знаки, «светофор» (кружки – красный, желтый, зеленый, макет светофора, мяч, посылка, на каждого ребенка: листы для рисования, карандаши.</w:t>
      </w:r>
      <w:proofErr w:type="gramEnd"/>
    </w:p>
    <w:p w:rsid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  <w:r w:rsidRPr="001C08D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Ход </w:t>
      </w:r>
      <w:r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занятия:</w:t>
      </w:r>
    </w:p>
    <w:p w:rsidR="001C08D2" w:rsidRP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</w:p>
    <w:p w:rsidR="001C08D2" w:rsidRP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 xml:space="preserve">Организационный момент. 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Колокольчик мой, звени,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Всех ребят ко мне зови!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Дети подбегают к воспитателю.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Вводно-организационный этап.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Становитесь, дети, в круг.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становятся в круг.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Встали дети, встали в круг,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Ты мой друг, и я твой друг.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Крепко за руки возьмёмся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друг другу улыбнёмся.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 меня отличное настроение, а у вас?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 к нам сегодня пришли гости, они хотят на нас посмотреть, какие ребята у нас хорошие, добрые, умные. Давайте поздороваемся с гостями.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-Здравствуйте!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Сегодня мы с вами поговорим о безопасности на дорогах.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Ребята, вы соблюдаете правила дорожного движения? (ответы детей).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Лучший способ сохранить свою жизнь на дороге – это соблюдать правила дорожного движения. Меня попросили вам передать посылку. А что здесь, ребята, узнаете, когда отгадаете загадку.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Три разноцветных круга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Мигают друг за другом.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Светятся, моргают –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Людям помогают. (Светофор)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(Достает макет светофора без трехцветных окошек).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Ребята, что это такое? (Светофор). Чего-то здесь не хватает, как вы думаете, ребята? (ответы детей). Вы думаете, что здесь не хватает трех цветных кружочков? (ответы детей). Ребята, а вы знаете, что обозначают огоньки светофора? (ответы детей). Зачем, вообще, нужен светофор людям? (ответы детей).</w:t>
      </w:r>
    </w:p>
    <w:p w:rsidR="001C08D2" w:rsidRP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Рассказ воспитателя.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А сейчас я вам расскажу одну историю, я случайно её подслушала. 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Красный говорил: Я, красный, самый важный – цвет костра, пожара. Как меня увидят люди – знают, что впереди тревога, опасность.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Желтый говорил: 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Зеленый говорил: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 «Друзья, не надо спорить! Каждый из вас – очень яркий цвет, и каждый очень важный. Давайте дружить! Мы </w:t>
      </w: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всегда будем вместе помогать всем людям на улицах города».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Подвижная игра «Сигналы светофора»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 каждый показанный сигнал (кружочки красного, зеленого и желтого цветов) дети должны выполнять движения: красный – стой, желтый – приготовились, зеленый – иди).</w:t>
      </w:r>
      <w:proofErr w:type="gramEnd"/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Молодцы, ребята, запомнили правила светофора.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садятся на стулья.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Воспитатель: Где можно ходить пешеходам? </w:t>
      </w: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(Дети:</w:t>
      </w:r>
      <w:proofErr w:type="gramEnd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 тротуару).</w:t>
      </w:r>
      <w:proofErr w:type="gramEnd"/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Воспитатель: Как называется часть дороги, по которой движется транспорт? </w:t>
      </w: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(Дети:</w:t>
      </w:r>
      <w:proofErr w:type="gramEnd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Проезжая часть).</w:t>
      </w:r>
      <w:proofErr w:type="gramEnd"/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Но на улице встречаются не только светофоры, а еще и дорожные знаки. Они рассказывают о том, какова дорога, как надо ехать, что разрешается и чего нельзя делать. Каждый знак имеет свое название и установлен в таком месте, где он необходим.</w:t>
      </w:r>
    </w:p>
    <w:p w:rsidR="001C08D2" w:rsidRP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Загадки о дорожных знаках.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 загадывает загадки (с показом картинок) о дорожных знаках, дети отгадывают.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Этой зебры на дороге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Я нисколько не боюсь.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Если всё вокруг в порядке,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По полоскам в путь пущусь.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(Знак "Пешеходный переход")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Никогда не подведёт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Нас подземный переход: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Дорога пешеходная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В нём всегда </w:t>
      </w: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свободная</w:t>
      </w:r>
      <w:proofErr w:type="gramEnd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(Знак "Подземный переход")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Эй, водитель, осторожно!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Ехать быстро невозможно.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Знают люди все на свете -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 этом месте ходят дети.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(Знак "Дети")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Красный круг, прямоугольник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Знать обязан и дошкольник.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Это очень строгий знак.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куда б вы не спешили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 папой на автомобиле -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Не проедете никак!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(Знак "Въезд запрещён")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Я не мыл в дороге рук,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Поел фрукты, овощи.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Заболел и вижу пункт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Медицинской помощи.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(Знак "Пункт первой медицинской помощи")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Знак повесили с рассветом,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Чтобы каждый знал об этом: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Здесь ремонт идёт дороги -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Берегите свои ноги!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(Знак «Дорожные работы)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Молодцы, ребята! Вот сколько дорожных знаков вы уже знаете.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Давайте еще поиграем. (Дети становятся в круг, в центре воспитатель)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Я вам буду кидать мяч, и задавать вопросы, а вы отвечать «Да» или «Нет» и возвращать мне мяч. А заодно я и проверю, знаете ли вы правила движения.</w:t>
      </w:r>
    </w:p>
    <w:p w:rsidR="001C08D2" w:rsidRP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Игра «Да или нет»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Быстрая в городе очень езда. Правила знаешь движения? Дети: Да.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Вот в светофоре горит красный свет. Можно идти через улицу? Дети: Нет.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Ну, а зеленый свет горит, вот тогда можно идти через улицу? Дети: Да.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Сел в автобус, не взяв билет. Так поступать полагается? Дети: Нет.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Воспитатель: Старушка – </w:t>
      </w:r>
      <w:proofErr w:type="gramStart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преклонные</w:t>
      </w:r>
      <w:proofErr w:type="gramEnd"/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очень года. Ты место ей уступишь? Дети: Да.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Воспитатель: Пешком по улице идет пешеход? Дети: Да.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У светофора 8 глаз, а у нас всего лишь два? Дети: Нет.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Люди ждут автобуса на остановке? Дети: Да.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Играть, кататься на велосипеде можно там, где машины едут? Дети: Нет.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Переходить всегда дорогу нужно всем по переходу? Дети: Да.</w:t>
      </w:r>
    </w:p>
    <w:p w:rsidR="001C08D2" w:rsidRPr="001C08D2" w:rsidRDefault="001C08D2" w:rsidP="001C08D2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Не надо по улице спокойно шагать, когда можно по ней вприпрыжку бежать? Дети: Нет.</w:t>
      </w:r>
    </w:p>
    <w:p w:rsidR="001C08D2" w:rsidRPr="001C08D2" w:rsidRDefault="001C08D2" w:rsidP="001C08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1C08D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Рефлексия. </w:t>
      </w:r>
      <w:r w:rsidRPr="001C08D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Воспитатель: Ребята, понравилось вам играть? О чем сегодня с вами говорили. (Ответы детей). Будьте внимательны на улице, обращайте внимание на дорожные знаки, соблюдайте правила дорожного движения и никогда не нарушайте их. Всем ребятам спасибо за участие.</w:t>
      </w:r>
    </w:p>
    <w:p w:rsidR="00C26B6F" w:rsidRDefault="00C26B6F"/>
    <w:sectPr w:rsidR="00C26B6F" w:rsidSect="00C2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8D2"/>
    <w:rsid w:val="0009247F"/>
    <w:rsid w:val="0013210C"/>
    <w:rsid w:val="001C08D2"/>
    <w:rsid w:val="00C2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6F"/>
  </w:style>
  <w:style w:type="paragraph" w:styleId="1">
    <w:name w:val="heading 1"/>
    <w:basedOn w:val="a"/>
    <w:link w:val="10"/>
    <w:uiPriority w:val="9"/>
    <w:qFormat/>
    <w:rsid w:val="001C0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934</Words>
  <Characters>5329</Characters>
  <Application>Microsoft Office Word</Application>
  <DocSecurity>0</DocSecurity>
  <Lines>44</Lines>
  <Paragraphs>12</Paragraphs>
  <ScaleCrop>false</ScaleCrop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2</cp:revision>
  <dcterms:created xsi:type="dcterms:W3CDTF">2023-10-29T14:15:00Z</dcterms:created>
  <dcterms:modified xsi:type="dcterms:W3CDTF">2023-10-29T14:15:00Z</dcterms:modified>
</cp:coreProperties>
</file>