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2D" w:rsidRPr="004A5D2D" w:rsidRDefault="004A5D2D" w:rsidP="004A5D2D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</w:rPr>
      </w:pPr>
      <w:r w:rsidRPr="004A5D2D"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</w:rPr>
        <w:t>Конспект занятия по ПДД в старшей группе в детском саду. Виды знаков дорожного движения. Предупреждающие дорожные знаки</w:t>
      </w:r>
    </w:p>
    <w:p w:rsidR="004A5D2D" w:rsidRPr="004A5D2D" w:rsidRDefault="004A5D2D" w:rsidP="004A5D2D">
      <w:pPr>
        <w:pStyle w:val="2"/>
        <w:shd w:val="clear" w:color="auto" w:fill="FFFFFF"/>
        <w:spacing w:before="105" w:after="75" w:line="315" w:lineRule="atLeast"/>
        <w:rPr>
          <w:rFonts w:ascii="Times New Roman" w:hAnsi="Times New Roman" w:cs="Times New Roman"/>
          <w:color w:val="833713"/>
          <w:sz w:val="28"/>
          <w:szCs w:val="28"/>
        </w:rPr>
      </w:pPr>
      <w:r w:rsidRPr="004A5D2D">
        <w:rPr>
          <w:rFonts w:ascii="Times New Roman" w:hAnsi="Times New Roman" w:cs="Times New Roman"/>
          <w:color w:val="833713"/>
          <w:sz w:val="28"/>
          <w:szCs w:val="28"/>
        </w:rPr>
        <w:t>Изучение правил дорожного движения в ДОУ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Цель:</w:t>
      </w:r>
      <w:r w:rsidRPr="004A5D2D">
        <w:rPr>
          <w:color w:val="000000"/>
          <w:sz w:val="28"/>
          <w:szCs w:val="28"/>
        </w:rPr>
        <w:t> познакомить детей с разными видами знаков дорожного движения.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Задачи</w:t>
      </w:r>
      <w:r w:rsidRPr="004A5D2D">
        <w:rPr>
          <w:color w:val="000000"/>
          <w:sz w:val="28"/>
          <w:szCs w:val="28"/>
        </w:rPr>
        <w:t>: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1. Дать детям представление о различных знаках дорожного движения и их назначении.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2. Развивать кругозор детей, способность классифицировать предметы (знаки).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3. Продолжать формировать чувство ответственности за свою жизнь.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Методическое обеспечение</w:t>
      </w:r>
      <w:r w:rsidRPr="004A5D2D">
        <w:rPr>
          <w:color w:val="000000"/>
          <w:sz w:val="28"/>
          <w:szCs w:val="28"/>
        </w:rPr>
        <w:t>: таблицы со всеми видами знаков или компьютерное обеспечение этих знаков.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Словарная работа</w:t>
      </w:r>
      <w:r w:rsidRPr="004A5D2D">
        <w:rPr>
          <w:color w:val="000000"/>
          <w:sz w:val="28"/>
          <w:szCs w:val="28"/>
        </w:rPr>
        <w:t>: предупреждающие дорожные знаки.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Мотивация:</w:t>
      </w:r>
      <w:r w:rsidRPr="004A5D2D">
        <w:rPr>
          <w:color w:val="000000"/>
          <w:sz w:val="28"/>
          <w:szCs w:val="28"/>
        </w:rPr>
        <w:t> появление в группе таблиц с различными знаками дорожного движения.</w:t>
      </w:r>
    </w:p>
    <w:p w:rsidR="004A5D2D" w:rsidRPr="004A5D2D" w:rsidRDefault="004A5D2D" w:rsidP="004A5D2D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601802"/>
          <w:sz w:val="28"/>
          <w:szCs w:val="28"/>
        </w:rPr>
      </w:pPr>
      <w:r w:rsidRPr="004A5D2D">
        <w:rPr>
          <w:rFonts w:ascii="Times New Roman" w:hAnsi="Times New Roman" w:cs="Times New Roman"/>
          <w:color w:val="601802"/>
          <w:sz w:val="28"/>
          <w:szCs w:val="28"/>
        </w:rPr>
        <w:t>Методика проведения: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Рассмотрение таблиц со знаками дорожного движения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Воспитатель обращает внимание детей на таблицы со знаками дорожного движения.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— Сколько таблиц появилось у нас в группе, посчитайте.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(Дети считают)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— Что же нарисовано на всех этих таблицах? (Ответы детей)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— Везде на таблицах нарисованы дорожные знаки. А давайте попробуем посчитать знаки на первой таблице.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(Один ребенок с указкой считает у таблицы, все повторяют за ним)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 xml:space="preserve">— Да, знаков </w:t>
      </w:r>
      <w:proofErr w:type="gramStart"/>
      <w:r w:rsidRPr="004A5D2D">
        <w:rPr>
          <w:color w:val="000000"/>
          <w:sz w:val="28"/>
          <w:szCs w:val="28"/>
        </w:rPr>
        <w:t>очень много</w:t>
      </w:r>
      <w:proofErr w:type="gramEnd"/>
      <w:r w:rsidRPr="004A5D2D">
        <w:rPr>
          <w:color w:val="000000"/>
          <w:sz w:val="28"/>
          <w:szCs w:val="28"/>
        </w:rPr>
        <w:t>. Давайте рассмотрим, в каких геометрических фигурах они нарисованы?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(Рассматривают и называют геометрические фигуры)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— А какой цвет использовали в изображении этих знаков? (Ответы детей)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— Знаки, которые нарисованы на этой таблице, называются предупреждающими. Как вы думаете, почему их так назвали?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(Предположения детей)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— Предупреждающие знаки предупреждают: будь осторожен, впереди опасность. А какая опасность, об этом расскажет дорожный знак, его рисунок.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(Воспитатель рассматривает с детьми несколько знаков: опасный поворот, неровная дорога, дети, пешеходный переход)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Подвижная игра: «Предупреди друга»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Дети становятся в круг. Одному ребенку завязывают глаза. В это время ставятся перед ним препятствия из небольших предметов. Ребенок должен пройти с завязанными глазами на другой конец круга при помощи указаний детей, не наткнувшись на предметы. Указания дети дают по очереди: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lastRenderedPageBreak/>
        <w:t>— Сделай шаг вперед.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— Шаг влево.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— Еще шаг влево.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— Два шага вправо.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— Теперь вы поняли, как важно вовремя выполнить предупреждение? Если выполняются предупреждения, то опасность отступает. А теперь садитесь на свои места, и давайте еще рассмотрим с вами предупреждающие знаки.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(Рассматривают и обсуждают значение знаков по желанию детей)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Работа в тетрадях ПДД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— А теперь откройте свои тетради. И нарисуйте в них 3 предупреждающих знака дорожного движения на ваш выбор.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(Самостоятельная работа детей)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Чтение стихотворения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«Предупреждающие знаки»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 xml:space="preserve">Знаков дорожных </w:t>
      </w:r>
      <w:proofErr w:type="gramStart"/>
      <w:r w:rsidRPr="004A5D2D">
        <w:rPr>
          <w:color w:val="000000"/>
          <w:sz w:val="28"/>
          <w:szCs w:val="28"/>
        </w:rPr>
        <w:t>очень много</w:t>
      </w:r>
      <w:proofErr w:type="gramEnd"/>
      <w:r w:rsidRPr="004A5D2D">
        <w:rPr>
          <w:color w:val="000000"/>
          <w:sz w:val="28"/>
          <w:szCs w:val="28"/>
        </w:rPr>
        <w:t>,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Все знаки стоят на наших дорогах.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Предупреждающие знаки предупреждают нас: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«Не думайте на дороге о посторонних делах!»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Лучше внимательно на нас ты смотри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И соблюдай то, что нарисовано внутри!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Н. </w:t>
      </w:r>
      <w:proofErr w:type="spellStart"/>
      <w:r w:rsidRPr="004A5D2D">
        <w:rPr>
          <w:rStyle w:val="a5"/>
          <w:color w:val="000000"/>
          <w:sz w:val="28"/>
          <w:szCs w:val="28"/>
          <w:bdr w:val="none" w:sz="0" w:space="0" w:color="auto" w:frame="1"/>
        </w:rPr>
        <w:t>Елжова</w:t>
      </w:r>
      <w:proofErr w:type="spellEnd"/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Итог занятия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— С какими знаками дорожного движения вы сегодня познакомились?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(Ответы детей)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— О чем предупреждают эти знаки?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(Ответы детей)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— Кто может назвать предупреждающие знаки, которые сегодня запомнил?</w:t>
      </w:r>
    </w:p>
    <w:p w:rsidR="004A5D2D" w:rsidRPr="004A5D2D" w:rsidRDefault="004A5D2D" w:rsidP="004A5D2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A5D2D">
        <w:rPr>
          <w:color w:val="000000"/>
          <w:sz w:val="28"/>
          <w:szCs w:val="28"/>
        </w:rPr>
        <w:t>(Ответы детей)</w:t>
      </w:r>
    </w:p>
    <w:p w:rsidR="00424CE3" w:rsidRDefault="00424CE3"/>
    <w:sectPr w:rsidR="0042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D2D"/>
    <w:rsid w:val="00424CE3"/>
    <w:rsid w:val="004A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D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D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D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A5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A5D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A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5D2D"/>
    <w:rPr>
      <w:b/>
      <w:bCs/>
    </w:rPr>
  </w:style>
  <w:style w:type="character" w:styleId="a5">
    <w:name w:val="Emphasis"/>
    <w:basedOn w:val="a0"/>
    <w:uiPriority w:val="20"/>
    <w:qFormat/>
    <w:rsid w:val="004A5D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2592</Characters>
  <Application>Microsoft Office Word</Application>
  <DocSecurity>0</DocSecurity>
  <Lines>21</Lines>
  <Paragraphs>6</Paragraphs>
  <ScaleCrop>false</ScaleCrop>
  <Company>Microsoft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2023-10-29T14:46:00Z</dcterms:created>
  <dcterms:modified xsi:type="dcterms:W3CDTF">2023-10-29T14:48:00Z</dcterms:modified>
</cp:coreProperties>
</file>